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E" w:rsidRPr="005F55A5" w:rsidRDefault="0023584E" w:rsidP="0023584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</w:t>
      </w:r>
      <w:r w:rsidRPr="005F55A5">
        <w:rPr>
          <w:rFonts w:ascii="Times New Roman" w:eastAsia="黑体" w:hAnsi="Times New Roman" w:cs="Times New Roman"/>
          <w:sz w:val="32"/>
          <w:szCs w:val="32"/>
        </w:rPr>
        <w:t>1</w:t>
      </w:r>
    </w:p>
    <w:p w:rsidR="0023584E" w:rsidRPr="005F55A5" w:rsidRDefault="0023584E" w:rsidP="0023584E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湖南省应届毕业生求职创业补贴申请表</w:t>
      </w:r>
    </w:p>
    <w:p w:rsidR="0023584E" w:rsidRPr="005F55A5" w:rsidRDefault="0023584E" w:rsidP="0023584E">
      <w:pPr>
        <w:rPr>
          <w:rFonts w:ascii="Times New Roman" w:eastAsia="楷体_GB2312" w:hAnsi="Times New Roman" w:cs="Times New Roman"/>
          <w:color w:val="000000"/>
          <w:sz w:val="24"/>
        </w:rPr>
      </w:pPr>
      <w:r w:rsidRPr="005F55A5">
        <w:rPr>
          <w:rFonts w:ascii="Times New Roman" w:eastAsia="楷体_GB2312" w:cs="Times New Roman"/>
          <w:color w:val="000000"/>
          <w:sz w:val="24"/>
        </w:rPr>
        <w:t>学校：</w:t>
      </w:r>
      <w:r w:rsidRPr="005F55A5">
        <w:rPr>
          <w:rFonts w:ascii="Times New Roman" w:eastAsia="楷体_GB2312" w:hAnsi="Times New Roman" w:cs="Times New Roman"/>
          <w:color w:val="000000"/>
          <w:sz w:val="24"/>
        </w:rPr>
        <w:t xml:space="preserve">                         </w:t>
      </w:r>
      <w:r w:rsidRPr="005F55A5">
        <w:rPr>
          <w:rFonts w:ascii="Times New Roman" w:eastAsia="楷体_GB2312" w:cs="Times New Roman"/>
          <w:color w:val="000000"/>
          <w:sz w:val="24"/>
        </w:rPr>
        <w:t>院系：</w:t>
      </w:r>
      <w:r w:rsidRPr="005F55A5">
        <w:rPr>
          <w:rFonts w:ascii="Times New Roman" w:eastAsia="楷体_GB2312" w:hAnsi="Times New Roman" w:cs="Times New Roman"/>
          <w:color w:val="000000"/>
          <w:sz w:val="24"/>
        </w:rPr>
        <w:t xml:space="preserve">                       </w:t>
      </w:r>
      <w:r w:rsidRPr="005F55A5">
        <w:rPr>
          <w:rFonts w:ascii="Times New Roman" w:eastAsia="楷体_GB2312" w:cs="Times New Roman"/>
          <w:color w:val="000000"/>
          <w:sz w:val="24"/>
        </w:rPr>
        <w:t>学号：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693"/>
        <w:gridCol w:w="1362"/>
        <w:gridCol w:w="878"/>
        <w:gridCol w:w="1190"/>
        <w:gridCol w:w="811"/>
        <w:gridCol w:w="868"/>
        <w:gridCol w:w="1885"/>
      </w:tblGrid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 w:val="restart"/>
            <w:textDirection w:val="tbRlV"/>
            <w:vAlign w:val="center"/>
          </w:tcPr>
          <w:p w:rsidR="0023584E" w:rsidRPr="005F55A5" w:rsidRDefault="0023584E" w:rsidP="00570967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学生基本情况</w:t>
            </w: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姓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362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868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贴一寸</w:t>
            </w:r>
          </w:p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免冠照片</w:t>
            </w: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入学前户籍地</w:t>
            </w:r>
          </w:p>
        </w:tc>
        <w:tc>
          <w:tcPr>
            <w:tcW w:w="2240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学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1679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专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240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移动电话</w:t>
            </w:r>
          </w:p>
        </w:tc>
        <w:tc>
          <w:tcPr>
            <w:tcW w:w="1679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40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QQ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号</w:t>
            </w:r>
          </w:p>
        </w:tc>
        <w:tc>
          <w:tcPr>
            <w:tcW w:w="1679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家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庭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地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址</w:t>
            </w:r>
          </w:p>
        </w:tc>
        <w:tc>
          <w:tcPr>
            <w:tcW w:w="5109" w:type="dxa"/>
            <w:gridSpan w:val="5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联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系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电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话</w:t>
            </w:r>
          </w:p>
        </w:tc>
        <w:tc>
          <w:tcPr>
            <w:tcW w:w="2240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680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开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户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行</w:t>
            </w:r>
          </w:p>
        </w:tc>
        <w:tc>
          <w:tcPr>
            <w:tcW w:w="2240" w:type="dxa"/>
            <w:gridSpan w:val="2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银行账号</w:t>
            </w:r>
          </w:p>
        </w:tc>
        <w:tc>
          <w:tcPr>
            <w:tcW w:w="3564" w:type="dxa"/>
            <w:gridSpan w:val="3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trHeight w:val="454"/>
          <w:jc w:val="center"/>
        </w:trPr>
        <w:tc>
          <w:tcPr>
            <w:tcW w:w="863" w:type="dxa"/>
            <w:vMerge/>
            <w:vAlign w:val="center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23584E" w:rsidRPr="005F55A5" w:rsidRDefault="0023584E" w:rsidP="0057096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申报类型</w:t>
            </w:r>
          </w:p>
        </w:tc>
        <w:tc>
          <w:tcPr>
            <w:tcW w:w="6994" w:type="dxa"/>
            <w:gridSpan w:val="6"/>
            <w:vAlign w:val="center"/>
          </w:tcPr>
          <w:p w:rsidR="0023584E" w:rsidRPr="005F55A5" w:rsidRDefault="0023584E" w:rsidP="00570967">
            <w:pPr>
              <w:spacing w:line="60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孤儿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残疾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□</w:t>
            </w:r>
            <w:proofErr w:type="gramStart"/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城乡低保家庭</w:t>
            </w:r>
            <w:proofErr w:type="gramEnd"/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已获得国家助学贷款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</w:p>
          <w:p w:rsidR="0023584E" w:rsidRPr="005F55A5" w:rsidRDefault="0023584E" w:rsidP="00570967">
            <w:pPr>
              <w:spacing w:line="60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特困人员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贫困残疾人家庭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□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建档立</w:t>
            </w:r>
            <w:proofErr w:type="gramStart"/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卡贫困</w:t>
            </w:r>
            <w:proofErr w:type="gramEnd"/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家庭</w:t>
            </w:r>
          </w:p>
        </w:tc>
      </w:tr>
      <w:tr w:rsidR="0023584E" w:rsidRPr="005F55A5" w:rsidTr="00570967">
        <w:trPr>
          <w:cantSplit/>
          <w:trHeight w:hRule="exact" w:val="4990"/>
          <w:jc w:val="center"/>
        </w:trPr>
        <w:tc>
          <w:tcPr>
            <w:tcW w:w="863" w:type="dxa"/>
            <w:textDirection w:val="tbRlV"/>
            <w:vAlign w:val="center"/>
          </w:tcPr>
          <w:p w:rsidR="0023584E" w:rsidRPr="005F55A5" w:rsidRDefault="0023584E" w:rsidP="00570967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学生申请</w:t>
            </w:r>
          </w:p>
        </w:tc>
        <w:tc>
          <w:tcPr>
            <w:tcW w:w="8687" w:type="dxa"/>
            <w:gridSpan w:val="7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350" w:firstLine="84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（家庭困难情况简要说明）</w:t>
            </w: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申请人（签字）：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  <w:p w:rsidR="0023584E" w:rsidRPr="005F55A5" w:rsidRDefault="0023584E" w:rsidP="00570967">
            <w:pPr>
              <w:ind w:firstLineChars="450" w:firstLine="10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23584E" w:rsidRPr="005F55A5" w:rsidRDefault="0023584E" w:rsidP="0023584E">
      <w:pPr>
        <w:rPr>
          <w:rFonts w:ascii="Times New Roman" w:hAnsi="Times New Roman" w:cs="Times New Roman"/>
        </w:rPr>
      </w:pPr>
    </w:p>
    <w:tbl>
      <w:tblPr>
        <w:tblW w:w="962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8726"/>
      </w:tblGrid>
      <w:tr w:rsidR="0023584E" w:rsidRPr="005F55A5" w:rsidTr="00570967">
        <w:trPr>
          <w:cantSplit/>
          <w:trHeight w:hRule="exact" w:val="3969"/>
          <w:jc w:val="center"/>
        </w:trPr>
        <w:tc>
          <w:tcPr>
            <w:tcW w:w="903" w:type="dxa"/>
            <w:textDirection w:val="tbRlV"/>
            <w:vAlign w:val="center"/>
          </w:tcPr>
          <w:p w:rsidR="0023584E" w:rsidRPr="005F55A5" w:rsidRDefault="0023584E" w:rsidP="00570967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lastRenderedPageBreak/>
              <w:t>所在班级意见</w:t>
            </w:r>
          </w:p>
        </w:tc>
        <w:tc>
          <w:tcPr>
            <w:tcW w:w="8726" w:type="dxa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550" w:firstLine="13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班主任（辅导员）：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  <w:tr w:rsidR="0023584E" w:rsidRPr="005F55A5" w:rsidTr="00570967">
        <w:trPr>
          <w:cantSplit/>
          <w:trHeight w:hRule="exact" w:val="3969"/>
          <w:jc w:val="center"/>
        </w:trPr>
        <w:tc>
          <w:tcPr>
            <w:tcW w:w="903" w:type="dxa"/>
            <w:textDirection w:val="tbRlV"/>
            <w:vAlign w:val="center"/>
          </w:tcPr>
          <w:p w:rsidR="0023584E" w:rsidRPr="005F55A5" w:rsidRDefault="0023584E" w:rsidP="0023584E">
            <w:pPr>
              <w:ind w:leftChars="54" w:left="119" w:right="113" w:firstLineChars="98" w:firstLine="235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所在院系意见</w:t>
            </w:r>
          </w:p>
        </w:tc>
        <w:tc>
          <w:tcPr>
            <w:tcW w:w="8726" w:type="dxa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938" w:firstLine="2251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938" w:firstLine="2251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938" w:firstLine="2251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ind w:firstLineChars="650" w:firstLine="15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  </w:t>
            </w:r>
          </w:p>
          <w:p w:rsidR="0023584E" w:rsidRPr="005F55A5" w:rsidRDefault="0023584E" w:rsidP="00570967">
            <w:pPr>
              <w:ind w:firstLineChars="2350" w:firstLine="564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院系公章</w:t>
            </w:r>
          </w:p>
          <w:p w:rsidR="0023584E" w:rsidRPr="005F55A5" w:rsidRDefault="0023584E" w:rsidP="00570967">
            <w:pPr>
              <w:ind w:firstLineChars="650" w:firstLine="15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tabs>
                <w:tab w:val="left" w:pos="1556"/>
              </w:tabs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                              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3584E" w:rsidRPr="005F55A5" w:rsidTr="00570967">
        <w:trPr>
          <w:cantSplit/>
          <w:trHeight w:hRule="exact" w:val="3969"/>
          <w:jc w:val="center"/>
        </w:trPr>
        <w:tc>
          <w:tcPr>
            <w:tcW w:w="903" w:type="dxa"/>
            <w:textDirection w:val="tbRlV"/>
            <w:vAlign w:val="center"/>
          </w:tcPr>
          <w:p w:rsidR="0023584E" w:rsidRPr="005F55A5" w:rsidRDefault="0023584E" w:rsidP="0023584E">
            <w:pPr>
              <w:ind w:leftChars="54" w:left="119" w:right="113" w:firstLineChars="98" w:firstLine="235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所在学校意见</w:t>
            </w:r>
          </w:p>
        </w:tc>
        <w:tc>
          <w:tcPr>
            <w:tcW w:w="8726" w:type="dxa"/>
          </w:tcPr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                                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学校公章</w:t>
            </w: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3584E" w:rsidRPr="005F55A5" w:rsidRDefault="0023584E" w:rsidP="00570967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                            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 w:rsidRPr="005F55A5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014F76" w:rsidRDefault="00F440A4">
      <w:bookmarkStart w:id="0" w:name="_GoBack"/>
      <w:bookmarkEnd w:id="0"/>
    </w:p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A4" w:rsidRDefault="00F440A4" w:rsidP="0023584E">
      <w:pPr>
        <w:spacing w:after="0"/>
      </w:pPr>
      <w:r>
        <w:separator/>
      </w:r>
    </w:p>
  </w:endnote>
  <w:endnote w:type="continuationSeparator" w:id="0">
    <w:p w:rsidR="00F440A4" w:rsidRDefault="00F440A4" w:rsidP="002358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A4" w:rsidRDefault="00F440A4" w:rsidP="0023584E">
      <w:pPr>
        <w:spacing w:after="0"/>
      </w:pPr>
      <w:r>
        <w:separator/>
      </w:r>
    </w:p>
  </w:footnote>
  <w:footnote w:type="continuationSeparator" w:id="0">
    <w:p w:rsidR="00F440A4" w:rsidRDefault="00F440A4" w:rsidP="002358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B"/>
    <w:rsid w:val="00160F06"/>
    <w:rsid w:val="0023584E"/>
    <w:rsid w:val="0044573A"/>
    <w:rsid w:val="00A754DB"/>
    <w:rsid w:val="00F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8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84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8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8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84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ITSK.com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2019-11-15T07:05:00Z</dcterms:created>
  <dcterms:modified xsi:type="dcterms:W3CDTF">2019-11-15T07:05:00Z</dcterms:modified>
</cp:coreProperties>
</file>