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/>
          <w:sz w:val="32"/>
          <w:szCs w:val="32"/>
        </w:rPr>
        <w:t>城乡居民最低生活保障对象证明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/>
          <w:sz w:val="32"/>
          <w:szCs w:val="32"/>
        </w:rPr>
        <w:t>贫困家庭证明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脱贫家庭（原</w:t>
      </w:r>
      <w:r>
        <w:rPr>
          <w:rFonts w:ascii="Times New Roman" w:hAnsi="Times New Roman" w:eastAsia="仿宋_GB2312" w:cs="Times New Roman"/>
          <w:sz w:val="32"/>
          <w:szCs w:val="32"/>
        </w:rPr>
        <w:t>建档立卡贫困家庭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2021年8月3日</w:t>
      </w: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长沙市求职创业补贴申报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平台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二维码</w:t>
      </w: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395605</wp:posOffset>
            </wp:positionV>
            <wp:extent cx="2849880" cy="2627630"/>
            <wp:effectExtent l="0" t="0" r="7620" b="127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2627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200" w:line="5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52"/>
          <w:szCs w:val="5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  \* MERGEFORMAT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  <w:lang w:val="zh-CN"/>
      </w:rPr>
      <w:t>14</w:t>
    </w:r>
    <w:r>
      <w:rPr>
        <w:rFonts w:ascii="Times New Roman" w:hAnsi="Times New Roman"/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7E54"/>
    <w:rsid w:val="049D3FE5"/>
    <w:rsid w:val="09581087"/>
    <w:rsid w:val="09CB4838"/>
    <w:rsid w:val="0C172695"/>
    <w:rsid w:val="0CDA32C9"/>
    <w:rsid w:val="0CDF7411"/>
    <w:rsid w:val="101778A1"/>
    <w:rsid w:val="14A15C9C"/>
    <w:rsid w:val="162160D1"/>
    <w:rsid w:val="1E2C4BF0"/>
    <w:rsid w:val="21FA15D3"/>
    <w:rsid w:val="23391415"/>
    <w:rsid w:val="24AE0D50"/>
    <w:rsid w:val="28FD2C81"/>
    <w:rsid w:val="2B696E31"/>
    <w:rsid w:val="2DB56FC0"/>
    <w:rsid w:val="30A83A5D"/>
    <w:rsid w:val="311078F9"/>
    <w:rsid w:val="33030E48"/>
    <w:rsid w:val="34680420"/>
    <w:rsid w:val="3795354C"/>
    <w:rsid w:val="38085146"/>
    <w:rsid w:val="39905959"/>
    <w:rsid w:val="39B8359C"/>
    <w:rsid w:val="3B6C6C20"/>
    <w:rsid w:val="3B9D0728"/>
    <w:rsid w:val="41F707DC"/>
    <w:rsid w:val="420E31A5"/>
    <w:rsid w:val="43C05FF2"/>
    <w:rsid w:val="442E6E54"/>
    <w:rsid w:val="443F2132"/>
    <w:rsid w:val="48E65593"/>
    <w:rsid w:val="49C43A99"/>
    <w:rsid w:val="4AE41530"/>
    <w:rsid w:val="51C2733B"/>
    <w:rsid w:val="54881569"/>
    <w:rsid w:val="594B4664"/>
    <w:rsid w:val="5AF355AE"/>
    <w:rsid w:val="5AF46B26"/>
    <w:rsid w:val="5E8A6B69"/>
    <w:rsid w:val="618B4715"/>
    <w:rsid w:val="61DE3649"/>
    <w:rsid w:val="62F55D58"/>
    <w:rsid w:val="64D465D7"/>
    <w:rsid w:val="653A2803"/>
    <w:rsid w:val="654F5170"/>
    <w:rsid w:val="670148FB"/>
    <w:rsid w:val="68B83F69"/>
    <w:rsid w:val="6E7719E6"/>
    <w:rsid w:val="6FBB6C81"/>
    <w:rsid w:val="6FC755BF"/>
    <w:rsid w:val="724F5A0F"/>
    <w:rsid w:val="72E37794"/>
    <w:rsid w:val="74A05BAA"/>
    <w:rsid w:val="76E85544"/>
    <w:rsid w:val="776C615F"/>
    <w:rsid w:val="7D883A00"/>
    <w:rsid w:val="7F9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2021-08-03T03:36:00Z</dcterms:created>
  <dc:creator>Administrator</dc:creator>
  <cp:lastModifiedBy>渺</cp:lastModifiedBy>
  <cp:lastPrinted>2021-08-12T06:19:00Z</cp:lastPrinted>
  <dcterms:modified xsi:type="dcterms:W3CDTF">2021-08-19T07:30:22Z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F1CBC5CFD46A499B8F5F6A37D7BBF63E</vt:lpwstr>
  </property>
</Properties>
</file>